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1044"/>
        <w:gridCol w:w="7020"/>
      </w:tblGrid>
      <w:tr w:rsidR="004C7774" w14:paraId="2267F884" w14:textId="77777777">
        <w:tc>
          <w:tcPr>
            <w:tcW w:w="1044" w:type="dxa"/>
          </w:tcPr>
          <w:p w14:paraId="08A36BB4" w14:textId="77777777" w:rsidR="004C7774" w:rsidRDefault="00C21A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得  分</w:t>
            </w:r>
          </w:p>
        </w:tc>
        <w:tc>
          <w:tcPr>
            <w:tcW w:w="1044" w:type="dxa"/>
          </w:tcPr>
          <w:p w14:paraId="0067953D" w14:textId="77777777" w:rsidR="004C7774" w:rsidRDefault="00C21A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评阅人</w:t>
            </w:r>
          </w:p>
        </w:tc>
        <w:tc>
          <w:tcPr>
            <w:tcW w:w="7020" w:type="dxa"/>
            <w:tcBorders>
              <w:top w:val="nil"/>
              <w:bottom w:val="nil"/>
              <w:right w:val="nil"/>
            </w:tcBorders>
          </w:tcPr>
          <w:p w14:paraId="20D4E528" w14:textId="300D71AF" w:rsidR="004C7774" w:rsidRDefault="00C21ABE">
            <w:pPr>
              <w:rPr>
                <w:rFonts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一、</w:t>
            </w:r>
            <w:r w:rsidR="001774BF">
              <w:rPr>
                <w:rFonts w:ascii="黑体" w:eastAsia="黑体" w:hint="eastAsia"/>
                <w:sz w:val="24"/>
              </w:rPr>
              <w:t>选题背景和选题意义</w:t>
            </w:r>
            <w:r>
              <w:rPr>
                <w:rFonts w:ascii="黑体" w:eastAsia="黑体" w:hint="eastAsia"/>
                <w:sz w:val="24"/>
              </w:rPr>
              <w:t>(</w:t>
            </w:r>
            <w:r w:rsidR="001774BF" w:rsidRPr="001774BF">
              <w:rPr>
                <w:rFonts w:ascii="黑体" w:eastAsia="黑体" w:hint="eastAsia"/>
                <w:color w:val="000000" w:themeColor="text1"/>
                <w:sz w:val="24"/>
              </w:rPr>
              <w:t>1</w:t>
            </w:r>
            <w:r w:rsidR="001774BF" w:rsidRPr="001774BF">
              <w:rPr>
                <w:rFonts w:ascii="黑体" w:eastAsia="黑体"/>
                <w:color w:val="000000" w:themeColor="text1"/>
                <w:sz w:val="24"/>
              </w:rPr>
              <w:t>0</w:t>
            </w:r>
            <w:r w:rsidR="001774BF" w:rsidRPr="001774BF">
              <w:rPr>
                <w:rFonts w:ascii="黑体" w:eastAsia="黑体" w:hint="eastAsia"/>
                <w:color w:val="000000" w:themeColor="text1"/>
                <w:sz w:val="24"/>
              </w:rPr>
              <w:t>分</w:t>
            </w:r>
            <w:r>
              <w:rPr>
                <w:rFonts w:ascii="黑体" w:eastAsia="黑体" w:hint="eastAsia"/>
                <w:sz w:val="24"/>
              </w:rPr>
              <w:t>)</w:t>
            </w:r>
          </w:p>
        </w:tc>
      </w:tr>
      <w:tr w:rsidR="004C7774" w14:paraId="7C480B29" w14:textId="77777777">
        <w:tc>
          <w:tcPr>
            <w:tcW w:w="1044" w:type="dxa"/>
          </w:tcPr>
          <w:p w14:paraId="09B59EAC" w14:textId="77777777" w:rsidR="004C7774" w:rsidRDefault="004C777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4" w:type="dxa"/>
          </w:tcPr>
          <w:p w14:paraId="1794E13D" w14:textId="77777777" w:rsidR="004C7774" w:rsidRDefault="004C777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20" w:type="dxa"/>
            <w:tcBorders>
              <w:top w:val="nil"/>
              <w:bottom w:val="nil"/>
              <w:right w:val="nil"/>
            </w:tcBorders>
          </w:tcPr>
          <w:p w14:paraId="45918FD7" w14:textId="4DBB4367" w:rsidR="004C7774" w:rsidRDefault="001774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请根据你所选题目作答，大约5</w:t>
            </w:r>
            <w:r>
              <w:t>00-1000</w:t>
            </w:r>
            <w:r>
              <w:rPr>
                <w:rFonts w:hint="eastAsia"/>
              </w:rPr>
              <w:t>字左右，可加页</w:t>
            </w:r>
          </w:p>
        </w:tc>
      </w:tr>
    </w:tbl>
    <w:p w14:paraId="72E11ED9" w14:textId="420A0BE4" w:rsidR="004C7774" w:rsidRDefault="001774B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请</w:t>
      </w:r>
      <w:r w:rsidR="00782118">
        <w:rPr>
          <w:rFonts w:hint="eastAsia"/>
          <w:sz w:val="24"/>
        </w:rPr>
        <w:t>简要阐述你选择该问题的现实（理论）背景和选题意义。同时请简要陈述该问题在文献中的研究情况。</w:t>
      </w:r>
    </w:p>
    <w:p w14:paraId="1676F06A" w14:textId="739F09C2" w:rsidR="00782118" w:rsidRDefault="00782118">
      <w:pPr>
        <w:widowControl/>
        <w:autoSpaceDE/>
        <w:autoSpaceDN/>
        <w:rPr>
          <w:rFonts w:hint="eastAsia"/>
          <w:sz w:val="24"/>
        </w:rPr>
      </w:pPr>
      <w:r>
        <w:rPr>
          <w:sz w:val="24"/>
        </w:rPr>
        <w:br w:type="page"/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1044"/>
        <w:gridCol w:w="7020"/>
      </w:tblGrid>
      <w:tr w:rsidR="00782118" w14:paraId="465D59CD" w14:textId="77777777" w:rsidTr="00134B29">
        <w:tc>
          <w:tcPr>
            <w:tcW w:w="1044" w:type="dxa"/>
          </w:tcPr>
          <w:p w14:paraId="08C2578A" w14:textId="77777777" w:rsidR="00782118" w:rsidRDefault="00782118" w:rsidP="00134B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得  分</w:t>
            </w:r>
          </w:p>
        </w:tc>
        <w:tc>
          <w:tcPr>
            <w:tcW w:w="1044" w:type="dxa"/>
          </w:tcPr>
          <w:p w14:paraId="22A505E7" w14:textId="77777777" w:rsidR="00782118" w:rsidRDefault="00782118" w:rsidP="00134B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评阅人</w:t>
            </w:r>
          </w:p>
        </w:tc>
        <w:tc>
          <w:tcPr>
            <w:tcW w:w="7020" w:type="dxa"/>
            <w:tcBorders>
              <w:top w:val="nil"/>
              <w:bottom w:val="nil"/>
              <w:right w:val="nil"/>
            </w:tcBorders>
          </w:tcPr>
          <w:p w14:paraId="2FE02E4F" w14:textId="2ECDAA6E" w:rsidR="00782118" w:rsidRDefault="00782118" w:rsidP="00134B29">
            <w:pPr>
              <w:rPr>
                <w:rFonts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二、数据处理与描述性统计(</w:t>
            </w:r>
            <w:r w:rsidR="009D23DB">
              <w:rPr>
                <w:rFonts w:ascii="黑体" w:eastAsia="黑体"/>
                <w:color w:val="000000" w:themeColor="text1"/>
                <w:sz w:val="24"/>
              </w:rPr>
              <w:t>2</w:t>
            </w:r>
            <w:r w:rsidRPr="001774BF">
              <w:rPr>
                <w:rFonts w:ascii="黑体" w:eastAsia="黑体"/>
                <w:color w:val="000000" w:themeColor="text1"/>
                <w:sz w:val="24"/>
              </w:rPr>
              <w:t>0</w:t>
            </w:r>
            <w:r w:rsidRPr="001774BF">
              <w:rPr>
                <w:rFonts w:ascii="黑体" w:eastAsia="黑体" w:hint="eastAsia"/>
                <w:color w:val="000000" w:themeColor="text1"/>
                <w:sz w:val="24"/>
              </w:rPr>
              <w:t>分</w:t>
            </w:r>
            <w:r>
              <w:rPr>
                <w:rFonts w:ascii="黑体" w:eastAsia="黑体" w:hint="eastAsia"/>
                <w:sz w:val="24"/>
              </w:rPr>
              <w:t>)</w:t>
            </w:r>
          </w:p>
        </w:tc>
      </w:tr>
      <w:tr w:rsidR="00782118" w14:paraId="464786A3" w14:textId="77777777" w:rsidTr="00134B29">
        <w:tc>
          <w:tcPr>
            <w:tcW w:w="1044" w:type="dxa"/>
          </w:tcPr>
          <w:p w14:paraId="064AE3CB" w14:textId="77777777" w:rsidR="00782118" w:rsidRDefault="00782118" w:rsidP="00134B2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4" w:type="dxa"/>
          </w:tcPr>
          <w:p w14:paraId="02119FD1" w14:textId="77777777" w:rsidR="00782118" w:rsidRDefault="00782118" w:rsidP="00134B2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20" w:type="dxa"/>
            <w:tcBorders>
              <w:top w:val="nil"/>
              <w:bottom w:val="nil"/>
              <w:right w:val="nil"/>
            </w:tcBorders>
          </w:tcPr>
          <w:p w14:paraId="792CC9D2" w14:textId="49C5F5FE" w:rsidR="00782118" w:rsidRDefault="00782118" w:rsidP="00134B2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请根据你所选题目作答，大约5</w:t>
            </w:r>
            <w:r>
              <w:t>00-1000</w:t>
            </w:r>
            <w:r>
              <w:rPr>
                <w:rFonts w:hint="eastAsia"/>
              </w:rPr>
              <w:t>字左右，可加页</w:t>
            </w:r>
            <w:r w:rsidR="00DC19A4">
              <w:rPr>
                <w:rFonts w:hint="eastAsia"/>
              </w:rPr>
              <w:t>；所有回归表格需要按照课程中要求制作。</w:t>
            </w:r>
          </w:p>
        </w:tc>
      </w:tr>
    </w:tbl>
    <w:p w14:paraId="4104E3AC" w14:textId="1377B85F" w:rsidR="00782118" w:rsidRDefault="00782118" w:rsidP="0078211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请简要</w:t>
      </w:r>
      <w:r w:rsidR="000124CC">
        <w:rPr>
          <w:rFonts w:hint="eastAsia"/>
          <w:sz w:val="24"/>
        </w:rPr>
        <w:t>介绍你所使用的数据来源，并详细解释你对这些数据做了怎样的处理和</w:t>
      </w:r>
      <w:r w:rsidR="009D23DB">
        <w:rPr>
          <w:rFonts w:hint="eastAsia"/>
          <w:sz w:val="24"/>
        </w:rPr>
        <w:t>清洗</w:t>
      </w:r>
      <w:r w:rsidR="000124CC">
        <w:rPr>
          <w:rFonts w:hint="eastAsia"/>
          <w:sz w:val="24"/>
        </w:rPr>
        <w:t>工作</w:t>
      </w:r>
      <w:r w:rsidR="009D23DB">
        <w:rPr>
          <w:rFonts w:hint="eastAsia"/>
          <w:sz w:val="24"/>
        </w:rPr>
        <w:t>以及为何做这些工作</w:t>
      </w:r>
      <w:r w:rsidR="00E709BF">
        <w:rPr>
          <w:rFonts w:hint="eastAsia"/>
          <w:sz w:val="24"/>
        </w:rPr>
        <w:t>。请给出计量模型中所有变量的计算方法</w:t>
      </w:r>
      <w:r w:rsidR="000124CC">
        <w:rPr>
          <w:rFonts w:hint="eastAsia"/>
          <w:sz w:val="24"/>
        </w:rPr>
        <w:t>，</w:t>
      </w:r>
      <w:r w:rsidR="00E82828">
        <w:rPr>
          <w:rFonts w:hint="eastAsia"/>
          <w:sz w:val="24"/>
        </w:rPr>
        <w:t>请给出相应的描述性统计</w:t>
      </w:r>
      <w:r>
        <w:rPr>
          <w:rFonts w:hint="eastAsia"/>
          <w:sz w:val="24"/>
        </w:rPr>
        <w:t>。</w:t>
      </w:r>
    </w:p>
    <w:p w14:paraId="35E05F3C" w14:textId="515E425D" w:rsidR="0014606D" w:rsidRDefault="0014606D">
      <w:pPr>
        <w:widowControl/>
        <w:autoSpaceDE/>
        <w:autoSpaceDN/>
        <w:rPr>
          <w:rFonts w:hint="eastAsia"/>
          <w:sz w:val="24"/>
        </w:rPr>
      </w:pPr>
      <w:r>
        <w:rPr>
          <w:sz w:val="24"/>
        </w:rPr>
        <w:br w:type="page"/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1044"/>
        <w:gridCol w:w="7020"/>
      </w:tblGrid>
      <w:tr w:rsidR="0014606D" w14:paraId="2034D6CF" w14:textId="77777777" w:rsidTr="00134B29">
        <w:tc>
          <w:tcPr>
            <w:tcW w:w="1044" w:type="dxa"/>
          </w:tcPr>
          <w:p w14:paraId="27406DFA" w14:textId="77777777" w:rsidR="0014606D" w:rsidRDefault="0014606D" w:rsidP="00134B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得  分</w:t>
            </w:r>
          </w:p>
        </w:tc>
        <w:tc>
          <w:tcPr>
            <w:tcW w:w="1044" w:type="dxa"/>
          </w:tcPr>
          <w:p w14:paraId="6DC7DDE5" w14:textId="77777777" w:rsidR="0014606D" w:rsidRDefault="0014606D" w:rsidP="00134B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评阅人</w:t>
            </w:r>
          </w:p>
        </w:tc>
        <w:tc>
          <w:tcPr>
            <w:tcW w:w="7020" w:type="dxa"/>
            <w:tcBorders>
              <w:top w:val="nil"/>
              <w:bottom w:val="nil"/>
              <w:right w:val="nil"/>
            </w:tcBorders>
          </w:tcPr>
          <w:p w14:paraId="27987E5F" w14:textId="479CE0D7" w:rsidR="0014606D" w:rsidRDefault="0014606D" w:rsidP="00134B29">
            <w:pPr>
              <w:rPr>
                <w:rFonts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三、计量经济模型(</w:t>
            </w:r>
            <w:r w:rsidR="000F198E">
              <w:rPr>
                <w:rFonts w:ascii="黑体" w:eastAsia="黑体"/>
                <w:color w:val="000000" w:themeColor="text1"/>
                <w:sz w:val="24"/>
              </w:rPr>
              <w:t>6</w:t>
            </w:r>
            <w:r w:rsidRPr="001774BF">
              <w:rPr>
                <w:rFonts w:ascii="黑体" w:eastAsia="黑体"/>
                <w:color w:val="000000" w:themeColor="text1"/>
                <w:sz w:val="24"/>
              </w:rPr>
              <w:t>0</w:t>
            </w:r>
            <w:r w:rsidRPr="001774BF">
              <w:rPr>
                <w:rFonts w:ascii="黑体" w:eastAsia="黑体" w:hint="eastAsia"/>
                <w:color w:val="000000" w:themeColor="text1"/>
                <w:sz w:val="24"/>
              </w:rPr>
              <w:t>分</w:t>
            </w:r>
            <w:r>
              <w:rPr>
                <w:rFonts w:ascii="黑体" w:eastAsia="黑体" w:hint="eastAsia"/>
                <w:sz w:val="24"/>
              </w:rPr>
              <w:t>)</w:t>
            </w:r>
          </w:p>
        </w:tc>
      </w:tr>
      <w:tr w:rsidR="0014606D" w14:paraId="6DE62904" w14:textId="77777777" w:rsidTr="00134B29">
        <w:tc>
          <w:tcPr>
            <w:tcW w:w="1044" w:type="dxa"/>
          </w:tcPr>
          <w:p w14:paraId="262183F0" w14:textId="77777777" w:rsidR="0014606D" w:rsidRDefault="0014606D" w:rsidP="00134B2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4" w:type="dxa"/>
          </w:tcPr>
          <w:p w14:paraId="6ECF65A0" w14:textId="77777777" w:rsidR="0014606D" w:rsidRDefault="0014606D" w:rsidP="00134B2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20" w:type="dxa"/>
            <w:tcBorders>
              <w:top w:val="nil"/>
              <w:bottom w:val="nil"/>
              <w:right w:val="nil"/>
            </w:tcBorders>
          </w:tcPr>
          <w:p w14:paraId="257AAA5B" w14:textId="468A8B87" w:rsidR="0014606D" w:rsidRDefault="0014606D" w:rsidP="00134B2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请根据你所选题目作答，大约</w:t>
            </w:r>
            <w:r>
              <w:t>3000</w:t>
            </w:r>
            <w:r>
              <w:rPr>
                <w:rFonts w:hint="eastAsia"/>
              </w:rPr>
              <w:t>字左右，可加页</w:t>
            </w:r>
            <w:r w:rsidR="00DC19A4">
              <w:rPr>
                <w:rFonts w:hint="eastAsia"/>
              </w:rPr>
              <w:t>；所有回归表格需要按照课程中要求制作。</w:t>
            </w:r>
          </w:p>
        </w:tc>
      </w:tr>
    </w:tbl>
    <w:p w14:paraId="31C074FE" w14:textId="04E83CEC" w:rsidR="0014606D" w:rsidRPr="0014606D" w:rsidRDefault="0014606D" w:rsidP="0014606D">
      <w:pPr>
        <w:rPr>
          <w:rFonts w:hint="eastAsia"/>
          <w:sz w:val="24"/>
        </w:rPr>
      </w:pPr>
      <w:r w:rsidRPr="0014606D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1、</w:t>
      </w:r>
      <w:r w:rsidRPr="0014606D">
        <w:rPr>
          <w:rFonts w:hint="eastAsia"/>
          <w:sz w:val="24"/>
        </w:rPr>
        <w:t>请给出你的模型的基准设定</w:t>
      </w:r>
      <w:r w:rsidR="000F198E">
        <w:rPr>
          <w:rFonts w:hint="eastAsia"/>
          <w:sz w:val="24"/>
        </w:rPr>
        <w:t>和回归结果</w:t>
      </w:r>
      <w:r w:rsidRPr="0014606D">
        <w:rPr>
          <w:rFonts w:hint="eastAsia"/>
          <w:sz w:val="24"/>
        </w:rPr>
        <w:t>，需要详细介绍如下细节：</w:t>
      </w:r>
    </w:p>
    <w:p w14:paraId="3A1FFACD" w14:textId="20E4860D" w:rsidR="0014606D" w:rsidRDefault="0014606D" w:rsidP="0014606D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(1)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你的核心解释变量和被解释变量是什么？</w:t>
      </w:r>
    </w:p>
    <w:p w14:paraId="37D9D7B8" w14:textId="2B7AA3EF" w:rsidR="0014606D" w:rsidRDefault="0014606D" w:rsidP="0014606D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(2)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你选取了哪些控制变量？</w:t>
      </w:r>
      <w:r w:rsidR="00DC19A4">
        <w:rPr>
          <w:rFonts w:hint="eastAsia"/>
        </w:rPr>
        <w:t>为何选取这些控制变量？</w:t>
      </w:r>
      <w:r w:rsidR="00214D51">
        <w:rPr>
          <w:rFonts w:hint="eastAsia"/>
        </w:rPr>
        <w:t>你认为哪些是必须控制的？</w:t>
      </w:r>
    </w:p>
    <w:p w14:paraId="24F3F9EA" w14:textId="586BAC94" w:rsidR="00DC19A4" w:rsidRDefault="00DC19A4" w:rsidP="00DC19A4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(3)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除了解释变量，加入了什么固定效应？为什么要加入这些固定效应？</w:t>
      </w:r>
    </w:p>
    <w:p w14:paraId="5767B307" w14:textId="1A8611F2" w:rsidR="00DC19A4" w:rsidRDefault="00DC19A4" w:rsidP="00DC19A4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(4)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你的标准误是如何计算的？</w:t>
      </w:r>
      <w:r w:rsidR="00714014">
        <w:rPr>
          <w:rFonts w:hint="eastAsia"/>
        </w:rPr>
        <w:t>为何要这样计算？不如此计算会有何后果？</w:t>
      </w:r>
    </w:p>
    <w:p w14:paraId="0B7616B6" w14:textId="2151437A" w:rsidR="00DC19A4" w:rsidRDefault="00DC19A4" w:rsidP="00DC19A4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(5)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请详细解释你的所有模型结果</w:t>
      </w:r>
      <w:r w:rsidR="000F198E">
        <w:rPr>
          <w:rFonts w:hint="eastAsia"/>
        </w:rPr>
        <w:t>（包括系数解释和显著性）</w:t>
      </w:r>
      <w:r>
        <w:rPr>
          <w:rFonts w:hint="eastAsia"/>
        </w:rPr>
        <w:t>。</w:t>
      </w:r>
    </w:p>
    <w:p w14:paraId="034F62AC" w14:textId="3C240163" w:rsidR="0038358B" w:rsidRDefault="000F198E">
      <w:pPr>
        <w:widowControl/>
        <w:autoSpaceDE/>
        <w:autoSpaceDN/>
        <w:rPr>
          <w:rFonts w:hint="eastAsia"/>
        </w:rPr>
      </w:pPr>
      <w:r>
        <w:br w:type="page"/>
      </w:r>
    </w:p>
    <w:p w14:paraId="2B5A8355" w14:textId="4C0C7879" w:rsidR="000F198E" w:rsidRDefault="000F198E" w:rsidP="000F198E">
      <w:pPr>
        <w:rPr>
          <w:rFonts w:hint="eastAsia"/>
          <w:sz w:val="24"/>
        </w:rPr>
      </w:pPr>
      <w:r w:rsidRPr="0014606D">
        <w:rPr>
          <w:rFonts w:hint="eastAsia"/>
          <w:sz w:val="24"/>
        </w:rPr>
        <w:lastRenderedPageBreak/>
        <w:t xml:space="preserve">  </w:t>
      </w:r>
      <w:r>
        <w:rPr>
          <w:rFonts w:hint="eastAsia"/>
          <w:sz w:val="24"/>
        </w:rPr>
        <w:t xml:space="preserve">   </w:t>
      </w:r>
      <w:r w:rsidR="00FA27DF">
        <w:rPr>
          <w:sz w:val="24"/>
        </w:rPr>
        <w:t>2</w:t>
      </w:r>
      <w:r>
        <w:rPr>
          <w:rFonts w:hint="eastAsia"/>
          <w:sz w:val="24"/>
        </w:rPr>
        <w:t>、</w:t>
      </w:r>
      <w:r w:rsidRPr="0014606D">
        <w:rPr>
          <w:rFonts w:hint="eastAsia"/>
          <w:sz w:val="24"/>
        </w:rPr>
        <w:t>请</w:t>
      </w:r>
      <w:r w:rsidR="00D35660">
        <w:rPr>
          <w:rFonts w:hint="eastAsia"/>
          <w:sz w:val="24"/>
        </w:rPr>
        <w:t>尝试解释模型中可能的内生性，并试着解决内生性问题：</w:t>
      </w:r>
    </w:p>
    <w:p w14:paraId="48AC520F" w14:textId="7946E5F6" w:rsidR="00D35660" w:rsidRDefault="00D35660" w:rsidP="00D35660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(1)</w:t>
      </w:r>
      <w:r>
        <w:rPr>
          <w:rFonts w:hint="eastAsia"/>
        </w:rPr>
        <w:t>、</w:t>
      </w:r>
      <w:r>
        <w:t xml:space="preserve"> </w:t>
      </w:r>
      <w:r w:rsidR="00830432">
        <w:rPr>
          <w:rFonts w:hint="eastAsia"/>
        </w:rPr>
        <w:t>你的模型中内生性的可能成因是什么？</w:t>
      </w:r>
      <w:r w:rsidR="00756187">
        <w:rPr>
          <w:rFonts w:hint="eastAsia"/>
        </w:rPr>
        <w:t>请详细阐述。</w:t>
      </w:r>
    </w:p>
    <w:p w14:paraId="15D4F63F" w14:textId="2C59F63B" w:rsidR="00D35660" w:rsidRDefault="00D35660" w:rsidP="00D35660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(2)</w:t>
      </w:r>
      <w:r>
        <w:rPr>
          <w:rFonts w:hint="eastAsia"/>
        </w:rPr>
        <w:t>、</w:t>
      </w:r>
      <w:r>
        <w:t xml:space="preserve"> </w:t>
      </w:r>
      <w:r w:rsidR="004600BF">
        <w:rPr>
          <w:rFonts w:hint="eastAsia"/>
        </w:rPr>
        <w:t>你在基准模型中做了何种处理可以尽量避免或者减轻这些内生性？</w:t>
      </w:r>
    </w:p>
    <w:p w14:paraId="25F79ED6" w14:textId="5F5AA66C" w:rsidR="00D35660" w:rsidRDefault="00D35660" w:rsidP="004600BF">
      <w:pPr>
        <w:ind w:left="660" w:hangingChars="300" w:hanging="66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(3)</w:t>
      </w:r>
      <w:r>
        <w:rPr>
          <w:rFonts w:hint="eastAsia"/>
        </w:rPr>
        <w:t>、</w:t>
      </w:r>
      <w:r>
        <w:t xml:space="preserve"> </w:t>
      </w:r>
      <w:r w:rsidR="004600BF">
        <w:rPr>
          <w:rFonts w:hint="eastAsia"/>
        </w:rPr>
        <w:t>你认为可以选取何种工具变量？请给出一个尽量可行的工具变量，并解释你所选取的 具变量的合理性。</w:t>
      </w:r>
    </w:p>
    <w:p w14:paraId="27954A51" w14:textId="0B13581C" w:rsidR="004600BF" w:rsidRDefault="00D35660" w:rsidP="004600BF">
      <w:pPr>
        <w:ind w:left="660" w:hangingChars="300" w:hanging="66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(4)</w:t>
      </w:r>
      <w:r>
        <w:rPr>
          <w:rFonts w:hint="eastAsia"/>
        </w:rPr>
        <w:t>、</w:t>
      </w:r>
      <w:r>
        <w:t xml:space="preserve"> </w:t>
      </w:r>
      <w:r w:rsidR="004600BF">
        <w:rPr>
          <w:rFonts w:hint="eastAsia"/>
        </w:rPr>
        <w:t>如果你可以找到这个工具变量，你该如何估计</w:t>
      </w:r>
      <w:r w:rsidR="000B60EB">
        <w:rPr>
          <w:rFonts w:hint="eastAsia"/>
        </w:rPr>
        <w:t>（需包括估计步骤、诊断方法）</w:t>
      </w:r>
      <w:r w:rsidR="004600BF">
        <w:rPr>
          <w:rFonts w:hint="eastAsia"/>
        </w:rPr>
        <w:t>？（如果能找到工具变量，请直接做出工具变量估计结果</w:t>
      </w:r>
      <w:r w:rsidR="000B60EB">
        <w:rPr>
          <w:rFonts w:hint="eastAsia"/>
        </w:rPr>
        <w:t>和相应诊断</w:t>
      </w:r>
      <w:r w:rsidR="004600BF">
        <w:rPr>
          <w:rFonts w:hint="eastAsia"/>
        </w:rPr>
        <w:t>，有加分）</w:t>
      </w:r>
    </w:p>
    <w:p w14:paraId="2550BF59" w14:textId="60013419" w:rsidR="004600BF" w:rsidRDefault="004600BF">
      <w:pPr>
        <w:widowControl/>
        <w:autoSpaceDE/>
        <w:autoSpaceDN/>
        <w:rPr>
          <w:rFonts w:hint="eastAsia"/>
        </w:rPr>
      </w:pPr>
      <w:r>
        <w:br w:type="page"/>
      </w:r>
    </w:p>
    <w:p w14:paraId="65F072C8" w14:textId="42ABEFDA" w:rsidR="0049508E" w:rsidRDefault="0049508E" w:rsidP="0049508E">
      <w:pPr>
        <w:rPr>
          <w:rFonts w:hint="eastAsia"/>
          <w:sz w:val="24"/>
        </w:rPr>
      </w:pPr>
      <w:r w:rsidRPr="0014606D">
        <w:rPr>
          <w:rFonts w:hint="eastAsia"/>
          <w:sz w:val="24"/>
        </w:rPr>
        <w:lastRenderedPageBreak/>
        <w:t xml:space="preserve">  </w:t>
      </w:r>
      <w:r>
        <w:rPr>
          <w:rFonts w:hint="eastAsia"/>
          <w:sz w:val="24"/>
        </w:rPr>
        <w:t xml:space="preserve">   </w:t>
      </w:r>
      <w:r>
        <w:rPr>
          <w:sz w:val="24"/>
        </w:rPr>
        <w:t>3</w:t>
      </w:r>
      <w:r>
        <w:rPr>
          <w:rFonts w:hint="eastAsia"/>
          <w:sz w:val="24"/>
        </w:rPr>
        <w:t>、请针对你模型中可能的异质性做出分析</w:t>
      </w:r>
      <w:r w:rsidR="009B5AB5">
        <w:rPr>
          <w:rFonts w:hint="eastAsia"/>
          <w:sz w:val="24"/>
        </w:rPr>
        <w:t>（可以分析多个不同的异质性）</w:t>
      </w:r>
      <w:r>
        <w:rPr>
          <w:rFonts w:hint="eastAsia"/>
          <w:sz w:val="24"/>
        </w:rPr>
        <w:t>：</w:t>
      </w:r>
    </w:p>
    <w:p w14:paraId="3A01ECC6" w14:textId="784A5CAF" w:rsidR="0049508E" w:rsidRDefault="0049508E" w:rsidP="0049508E">
      <w:pPr>
        <w:ind w:left="660" w:hangingChars="300" w:hanging="66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(1)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请使用合适的工具分析你模型中的异质性。</w:t>
      </w:r>
    </w:p>
    <w:p w14:paraId="76380A6C" w14:textId="15299BCA" w:rsidR="0049508E" w:rsidRDefault="0049508E" w:rsidP="0049508E">
      <w:pPr>
        <w:ind w:left="660" w:hangingChars="300" w:hanging="660"/>
        <w:rPr>
          <w:rFonts w:hint="eastAsia"/>
        </w:rPr>
      </w:pPr>
      <w:r>
        <w:t xml:space="preserve">         (2)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请针对你所分析的异质性，使用假设检验的方法检验该异质性。</w:t>
      </w:r>
    </w:p>
    <w:p w14:paraId="76E5430A" w14:textId="77777777" w:rsidR="0049508E" w:rsidRDefault="0049508E" w:rsidP="0049508E">
      <w:pPr>
        <w:widowControl/>
        <w:autoSpaceDE/>
        <w:autoSpaceDN/>
        <w:rPr>
          <w:rFonts w:hint="eastAsia"/>
        </w:rPr>
      </w:pPr>
      <w:r>
        <w:br w:type="page"/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1044"/>
        <w:gridCol w:w="7020"/>
      </w:tblGrid>
      <w:tr w:rsidR="002C75F7" w14:paraId="09CE5D3D" w14:textId="77777777" w:rsidTr="00134B29">
        <w:tc>
          <w:tcPr>
            <w:tcW w:w="1044" w:type="dxa"/>
          </w:tcPr>
          <w:p w14:paraId="2942D855" w14:textId="77777777" w:rsidR="002C75F7" w:rsidRDefault="002C75F7" w:rsidP="00134B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得  分</w:t>
            </w:r>
          </w:p>
        </w:tc>
        <w:tc>
          <w:tcPr>
            <w:tcW w:w="1044" w:type="dxa"/>
          </w:tcPr>
          <w:p w14:paraId="04720ECC" w14:textId="77777777" w:rsidR="002C75F7" w:rsidRDefault="002C75F7" w:rsidP="00134B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评阅人</w:t>
            </w:r>
          </w:p>
        </w:tc>
        <w:tc>
          <w:tcPr>
            <w:tcW w:w="7020" w:type="dxa"/>
            <w:tcBorders>
              <w:top w:val="nil"/>
              <w:bottom w:val="nil"/>
              <w:right w:val="nil"/>
            </w:tcBorders>
          </w:tcPr>
          <w:p w14:paraId="26AE5A63" w14:textId="0694CB20" w:rsidR="002C75F7" w:rsidRDefault="002C75F7" w:rsidP="00134B29">
            <w:pPr>
              <w:rPr>
                <w:rFonts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四、结论(</w:t>
            </w:r>
            <w:r>
              <w:rPr>
                <w:rFonts w:ascii="黑体" w:eastAsia="黑体"/>
                <w:color w:val="000000" w:themeColor="text1"/>
                <w:sz w:val="24"/>
              </w:rPr>
              <w:t>1</w:t>
            </w:r>
            <w:r w:rsidRPr="001774BF">
              <w:rPr>
                <w:rFonts w:ascii="黑体" w:eastAsia="黑体"/>
                <w:color w:val="000000" w:themeColor="text1"/>
                <w:sz w:val="24"/>
              </w:rPr>
              <w:t>0</w:t>
            </w:r>
            <w:r w:rsidRPr="001774BF">
              <w:rPr>
                <w:rFonts w:ascii="黑体" w:eastAsia="黑体" w:hint="eastAsia"/>
                <w:color w:val="000000" w:themeColor="text1"/>
                <w:sz w:val="24"/>
              </w:rPr>
              <w:t>分</w:t>
            </w:r>
            <w:r>
              <w:rPr>
                <w:rFonts w:ascii="黑体" w:eastAsia="黑体" w:hint="eastAsia"/>
                <w:sz w:val="24"/>
              </w:rPr>
              <w:t>)</w:t>
            </w:r>
          </w:p>
        </w:tc>
      </w:tr>
      <w:tr w:rsidR="002C75F7" w14:paraId="0798B85F" w14:textId="77777777" w:rsidTr="00134B29">
        <w:tc>
          <w:tcPr>
            <w:tcW w:w="1044" w:type="dxa"/>
          </w:tcPr>
          <w:p w14:paraId="4CDB9565" w14:textId="77777777" w:rsidR="002C75F7" w:rsidRDefault="002C75F7" w:rsidP="00134B2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4" w:type="dxa"/>
          </w:tcPr>
          <w:p w14:paraId="1EFF324A" w14:textId="77777777" w:rsidR="002C75F7" w:rsidRDefault="002C75F7" w:rsidP="00134B2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20" w:type="dxa"/>
            <w:tcBorders>
              <w:top w:val="nil"/>
              <w:bottom w:val="nil"/>
              <w:right w:val="nil"/>
            </w:tcBorders>
          </w:tcPr>
          <w:p w14:paraId="3F38F841" w14:textId="3CC62E39" w:rsidR="002C75F7" w:rsidRDefault="002C75F7" w:rsidP="00134B2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请根据你所选题目作答，大约</w:t>
            </w:r>
            <w:r w:rsidR="00FD1A09">
              <w:rPr>
                <w:rFonts w:hint="eastAsia"/>
              </w:rPr>
              <w:t>3</w:t>
            </w:r>
            <w:r w:rsidR="00FD1A09">
              <w:t>00-500</w:t>
            </w:r>
            <w:r>
              <w:rPr>
                <w:rFonts w:hint="eastAsia"/>
              </w:rPr>
              <w:t>字左右，可加页。</w:t>
            </w:r>
          </w:p>
        </w:tc>
      </w:tr>
    </w:tbl>
    <w:p w14:paraId="347A26D9" w14:textId="3022C25F" w:rsidR="002C75F7" w:rsidRDefault="002C75F7" w:rsidP="002C75F7">
      <w:pPr>
        <w:rPr>
          <w:rFonts w:hint="eastAsia"/>
        </w:rPr>
      </w:pPr>
      <w:r w:rsidRPr="0014606D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</w:t>
      </w:r>
      <w:r w:rsidR="00A37C1E">
        <w:rPr>
          <w:rFonts w:hint="eastAsia"/>
          <w:sz w:val="24"/>
        </w:rPr>
        <w:t>请简要总结你以上的模型分析结果，并给出适当的政策建议。</w:t>
      </w:r>
    </w:p>
    <w:p w14:paraId="293896B3" w14:textId="2B89B535" w:rsidR="00D35660" w:rsidRDefault="00D35660" w:rsidP="002C75F7">
      <w:pPr>
        <w:widowControl/>
        <w:autoSpaceDE/>
        <w:autoSpaceDN/>
        <w:rPr>
          <w:rFonts w:hint="eastAsia"/>
        </w:rPr>
      </w:pPr>
    </w:p>
    <w:sectPr w:rsidR="00D35660">
      <w:footerReference w:type="default" r:id="rId8"/>
      <w:type w:val="continuous"/>
      <w:pgSz w:w="11850" w:h="16783"/>
      <w:pgMar w:top="1580" w:right="880" w:bottom="280" w:left="880" w:header="68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0CC26" w14:textId="77777777" w:rsidR="00626A5B" w:rsidRDefault="00626A5B">
      <w:pPr>
        <w:rPr>
          <w:rFonts w:hint="eastAsia"/>
        </w:rPr>
      </w:pPr>
      <w:r>
        <w:separator/>
      </w:r>
    </w:p>
  </w:endnote>
  <w:endnote w:type="continuationSeparator" w:id="0">
    <w:p w14:paraId="60188FC2" w14:textId="77777777" w:rsidR="00626A5B" w:rsidRDefault="00626A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4000595"/>
    </w:sdtPr>
    <w:sdtEndPr/>
    <w:sdtContent>
      <w:sdt>
        <w:sdtPr>
          <w:id w:val="98381352"/>
        </w:sdtPr>
        <w:sdtEndPr/>
        <w:sdtContent>
          <w:p w14:paraId="0A4B58BE" w14:textId="77777777" w:rsidR="004C7774" w:rsidRDefault="00C21ABE">
            <w:pPr>
              <w:pStyle w:val="a6"/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7982002" w14:textId="77777777" w:rsidR="004C7774" w:rsidRDefault="004C7774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6F0C0" w14:textId="77777777" w:rsidR="00626A5B" w:rsidRDefault="00626A5B">
      <w:pPr>
        <w:rPr>
          <w:rFonts w:hint="eastAsia"/>
        </w:rPr>
      </w:pPr>
      <w:r>
        <w:separator/>
      </w:r>
    </w:p>
  </w:footnote>
  <w:footnote w:type="continuationSeparator" w:id="0">
    <w:p w14:paraId="07FD6028" w14:textId="77777777" w:rsidR="00626A5B" w:rsidRDefault="00626A5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E76C9"/>
    <w:multiLevelType w:val="hybridMultilevel"/>
    <w:tmpl w:val="5DBC7D3A"/>
    <w:lvl w:ilvl="0" w:tplc="8AE4D386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 w16cid:durableId="149456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kxNDI3OWJkODEzZDdlMjJmOTA4ODg4OTE3YjJmM2MifQ=="/>
  </w:docVars>
  <w:rsids>
    <w:rsidRoot w:val="0007343F"/>
    <w:rsid w:val="000048D1"/>
    <w:rsid w:val="000124CC"/>
    <w:rsid w:val="0007343F"/>
    <w:rsid w:val="000B60EB"/>
    <w:rsid w:val="000B79A4"/>
    <w:rsid w:val="000F13DD"/>
    <w:rsid w:val="000F198E"/>
    <w:rsid w:val="0014606D"/>
    <w:rsid w:val="0015489E"/>
    <w:rsid w:val="001774BF"/>
    <w:rsid w:val="001B4A91"/>
    <w:rsid w:val="00214D51"/>
    <w:rsid w:val="002C75F7"/>
    <w:rsid w:val="002E730D"/>
    <w:rsid w:val="00365ED4"/>
    <w:rsid w:val="0038358B"/>
    <w:rsid w:val="00397C70"/>
    <w:rsid w:val="003F560B"/>
    <w:rsid w:val="004600BF"/>
    <w:rsid w:val="0049508E"/>
    <w:rsid w:val="004A5603"/>
    <w:rsid w:val="004C7774"/>
    <w:rsid w:val="0056593D"/>
    <w:rsid w:val="005D3E62"/>
    <w:rsid w:val="00626A5B"/>
    <w:rsid w:val="006B09B8"/>
    <w:rsid w:val="006F63CD"/>
    <w:rsid w:val="00714014"/>
    <w:rsid w:val="00756187"/>
    <w:rsid w:val="00782118"/>
    <w:rsid w:val="00830432"/>
    <w:rsid w:val="00863E4F"/>
    <w:rsid w:val="00871DC2"/>
    <w:rsid w:val="00877AB6"/>
    <w:rsid w:val="008A0C78"/>
    <w:rsid w:val="0090278C"/>
    <w:rsid w:val="0093417F"/>
    <w:rsid w:val="009401B9"/>
    <w:rsid w:val="009972D0"/>
    <w:rsid w:val="009B5AB5"/>
    <w:rsid w:val="009D23DB"/>
    <w:rsid w:val="00A37C1E"/>
    <w:rsid w:val="00AC2C69"/>
    <w:rsid w:val="00B1642C"/>
    <w:rsid w:val="00B30B24"/>
    <w:rsid w:val="00B91E4D"/>
    <w:rsid w:val="00BE7B96"/>
    <w:rsid w:val="00BF2C51"/>
    <w:rsid w:val="00C21ABE"/>
    <w:rsid w:val="00C77847"/>
    <w:rsid w:val="00C929E1"/>
    <w:rsid w:val="00D338DF"/>
    <w:rsid w:val="00D35660"/>
    <w:rsid w:val="00DA239D"/>
    <w:rsid w:val="00DA6F9A"/>
    <w:rsid w:val="00DC19A4"/>
    <w:rsid w:val="00E709BF"/>
    <w:rsid w:val="00E82828"/>
    <w:rsid w:val="00F04778"/>
    <w:rsid w:val="00F12B7D"/>
    <w:rsid w:val="00FA27DF"/>
    <w:rsid w:val="00FC41D1"/>
    <w:rsid w:val="00FD1A09"/>
    <w:rsid w:val="00FD4C9A"/>
    <w:rsid w:val="00FF2805"/>
    <w:rsid w:val="032D0070"/>
    <w:rsid w:val="04CC4A3D"/>
    <w:rsid w:val="0A1B6A66"/>
    <w:rsid w:val="0BB34091"/>
    <w:rsid w:val="0DDA109D"/>
    <w:rsid w:val="133A65EB"/>
    <w:rsid w:val="18634877"/>
    <w:rsid w:val="1B611A1E"/>
    <w:rsid w:val="1B6174B6"/>
    <w:rsid w:val="1D8245D1"/>
    <w:rsid w:val="225B25F7"/>
    <w:rsid w:val="2D78610F"/>
    <w:rsid w:val="356E2AAF"/>
    <w:rsid w:val="35953E99"/>
    <w:rsid w:val="42105E4E"/>
    <w:rsid w:val="47924651"/>
    <w:rsid w:val="50343DEF"/>
    <w:rsid w:val="5335684E"/>
    <w:rsid w:val="55C40D8F"/>
    <w:rsid w:val="56664282"/>
    <w:rsid w:val="63DC0BC2"/>
    <w:rsid w:val="6A2B7479"/>
    <w:rsid w:val="783A4862"/>
    <w:rsid w:val="7C3424CC"/>
    <w:rsid w:val="7F41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C8A00EE"/>
  <w15:docId w15:val="{B6C87273-0A38-4C3E-A76A-72CBF1A2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88" w:lineRule="exact"/>
    </w:pPr>
  </w:style>
  <w:style w:type="character" w:customStyle="1" w:styleId="a9">
    <w:name w:val="页眉 字符"/>
    <w:basedOn w:val="a0"/>
    <w:link w:val="a8"/>
    <w:uiPriority w:val="99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7">
    <w:name w:val="页脚 字符"/>
    <w:basedOn w:val="a0"/>
    <w:link w:val="a6"/>
    <w:uiPriority w:val="99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5">
    <w:name w:val="批注框文本 字符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阿娟</dc:creator>
  <cp:lastModifiedBy>继春 司</cp:lastModifiedBy>
  <cp:revision>35</cp:revision>
  <dcterms:created xsi:type="dcterms:W3CDTF">2020-06-03T07:18:00Z</dcterms:created>
  <dcterms:modified xsi:type="dcterms:W3CDTF">2025-05-30T06:07:00Z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2020-05-22T00:00:00Z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5E3CF18C108E414B9C9892A1F6041FFF</vt:lpwstr>
  </property>
</Properties>
</file>